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r>
        <w:t xml:space="preserve">’  %}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r>
        <w:t>image_details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8"/>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9"/>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r>
        <w:rPr>
          <w:rFonts w:hint="eastAsia"/>
        </w:rPr>
        <w:t>pixels:image_detail</w:t>
      </w:r>
      <w:proofErr w:type="spellEnd"/>
      <w:r>
        <w:t>’</w:t>
      </w:r>
      <w:r>
        <w:rPr>
          <w:rFonts w:hint="eastAsia"/>
        </w:rPr>
        <w:t xml:space="preserve"> image.id %} to </w:t>
      </w:r>
      <w:r>
        <w:rPr>
          <w:rFonts w:hint="eastAsia"/>
        </w:rPr>
        <w:t xml:space="preserve">{%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w:t>
      </w:r>
      <w:r>
        <w:rPr>
          <w:rFonts w:hint="eastAsia"/>
        </w:rPr>
        <w:t xml:space="preserve">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0"/>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1"/>
                    <a:stretch>
                      <a:fillRect/>
                    </a:stretch>
                  </pic:blipFill>
                  <pic:spPr>
                    <a:xfrm>
                      <a:off x="0" y="0"/>
                      <a:ext cx="5943600" cy="2914650"/>
                    </a:xfrm>
                    <a:prstGeom prst="rect">
                      <a:avLst/>
                    </a:prstGeom>
                  </pic:spPr>
                </pic:pic>
              </a:graphicData>
            </a:graphic>
          </wp:inline>
        </w:drawing>
      </w:r>
      <w:r w:rsidRPr="009465C9">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2"/>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3"/>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4"/>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r>
        <w:t>django.shortcuts</w:t>
      </w:r>
      <w:proofErr w:type="spell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5"/>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6"/>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7"/>
                    <a:stretch>
                      <a:fillRect/>
                    </a:stretch>
                  </pic:blipFill>
                  <pic:spPr>
                    <a:xfrm>
                      <a:off x="0" y="0"/>
                      <a:ext cx="2124371" cy="1476581"/>
                    </a:xfrm>
                    <a:prstGeom prst="rect">
                      <a:avLst/>
                    </a:prstGeom>
                  </pic:spPr>
                </pic:pic>
              </a:graphicData>
            </a:graphic>
          </wp:inline>
        </w:drawing>
      </w:r>
      <w:r>
        <w:t xml:space="preserve"> correct </w:t>
      </w:r>
      <w:r w:rsidRPr="00121996">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8"/>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9"/>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0"/>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 ]</w:t>
      </w:r>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1"/>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2"/>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3"/>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4"/>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5"/>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views.py  at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6"/>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7"/>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8"/>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r>
        <w:t>pixels:image_list</w:t>
      </w:r>
      <w:proofErr w:type="spellEnd"/>
      <w:r>
        <w:t>’)</w:t>
      </w:r>
    </w:p>
    <w:p w14:paraId="02167186" w14:textId="7D235CA8" w:rsidR="005C3EAA" w:rsidRDefault="005C3EAA" w:rsidP="005C3EAA">
      <w:r>
        <w:t>Incorrect:</w:t>
      </w:r>
    </w:p>
    <w:p w14:paraId="22A4C0B8" w14:textId="4579C48A" w:rsidR="005C3EAA" w:rsidRDefault="005C3EAA" w:rsidP="005C3EAA">
      <w:r w:rsidRPr="005C3EAA">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9"/>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Pr="005C3EAA" w:rsidRDefault="005C3EAA" w:rsidP="005C3EAA">
      <w:r w:rsidRPr="005C3EAA">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0"/>
                    <a:stretch>
                      <a:fillRect/>
                    </a:stretch>
                  </pic:blipFill>
                  <pic:spPr>
                    <a:xfrm>
                      <a:off x="0" y="0"/>
                      <a:ext cx="3010320" cy="333422"/>
                    </a:xfrm>
                    <a:prstGeom prst="rect">
                      <a:avLst/>
                    </a:prstGeom>
                  </pic:spPr>
                </pic:pic>
              </a:graphicData>
            </a:graphic>
          </wp:inline>
        </w:drawing>
      </w:r>
    </w:p>
    <w:p w14:paraId="0D9276FA" w14:textId="46EB1136" w:rsidR="007909B3" w:rsidRPr="007909B3" w:rsidRDefault="00F22B19">
      <w:pPr>
        <w:rPr>
          <w:rFonts w:hint="eastAsia"/>
        </w:rPr>
      </w:pPr>
      <w:r>
        <w:br w:type="page"/>
      </w:r>
    </w:p>
    <w:p w14:paraId="07D5B742" w14:textId="59E6F871" w:rsidR="004408BF" w:rsidRDefault="009465C9" w:rsidP="00334DE3">
      <w:pPr>
        <w:pStyle w:val="Heading1"/>
      </w:pPr>
      <w:r>
        <w:lastRenderedPageBreak/>
        <w:t xml:space="preserve">Test </w:t>
      </w:r>
      <w:r w:rsidR="00F22B19">
        <w:t xml:space="preserve">API </w:t>
      </w:r>
      <w:r>
        <w:t>End Points (Postman)</w:t>
      </w:r>
      <w:r w:rsidR="00334DE3">
        <w:br/>
      </w:r>
    </w:p>
    <w:p w14:paraId="0B3550A4" w14:textId="67E8A611" w:rsidR="00F22B19" w:rsidRDefault="00F22B19" w:rsidP="00F22B19">
      <w:pPr>
        <w:pStyle w:val="Heading2"/>
      </w:pPr>
      <w:r>
        <w:t>Introduction</w:t>
      </w:r>
    </w:p>
    <w:p w14:paraId="43C2B0BE" w14:textId="77777777" w:rsidR="00334DE3" w:rsidRPr="00334DE3" w:rsidRDefault="00334DE3" w:rsidP="00334DE3"/>
    <w:p w14:paraId="6EC4C3CC" w14:textId="429DAC31" w:rsidR="00F22B19" w:rsidRPr="00F22B19" w:rsidRDefault="00F22B19" w:rsidP="00F22B19">
      <w:r>
        <w:t>API testing is</w:t>
      </w:r>
      <w:r w:rsidR="00334DE3">
        <w:t xml:space="preserve"> </w:t>
      </w:r>
      <w:proofErr w:type="spellStart"/>
      <w:r w:rsidR="00334DE3">
        <w:t>a</w:t>
      </w:r>
      <w:proofErr w:type="spellEnd"/>
      <w:r w:rsidR="00334DE3">
        <w:t xml:space="preserve"> process that is</w:t>
      </w:r>
      <w:r>
        <w:t xml:space="preserve"> important because it helps the team confirm that API endpoints, methods, and integrations are properly configured.</w:t>
      </w:r>
      <w:r w:rsidR="00334DE3">
        <w:t xml:space="preserve"> This is because if they are not, this can lead to users facing errors or latency while interacting with apps.</w:t>
      </w:r>
      <w:r w:rsidR="00D30DC4">
        <w:t xml:space="preserve"> Thus, endpoint testing during development assist teams to catch issues before they reach production and impact users. [ ]</w:t>
      </w:r>
      <w:r w:rsidR="00334DE3">
        <w:t xml:space="preserve"> </w:t>
      </w:r>
      <w:r w:rsidR="00D30DC4">
        <w:t>[ ]</w:t>
      </w:r>
    </w:p>
    <w:p w14:paraId="38FFD35E" w14:textId="260F5AC2" w:rsidR="004408BF" w:rsidRDefault="004408BF" w:rsidP="00F22B19">
      <w:pPr>
        <w:pStyle w:val="Heading2"/>
      </w:pPr>
      <w:r>
        <w:t xml:space="preserve">Test </w:t>
      </w:r>
      <w:proofErr w:type="spellStart"/>
      <w:r>
        <w:t>image_list</w:t>
      </w:r>
      <w:proofErr w:type="spellEnd"/>
      <w:r>
        <w:t xml:space="preserve"> (GET</w:t>
      </w:r>
      <w:r w:rsidR="00F22B19">
        <w:t>/</w:t>
      </w:r>
      <w:r>
        <w:t>)</w:t>
      </w:r>
    </w:p>
    <w:p w14:paraId="698BE516" w14:textId="77777777" w:rsidR="00D30DC4" w:rsidRDefault="00D30DC4" w:rsidP="00D30DC4"/>
    <w:p w14:paraId="5C9A3F8F" w14:textId="25407080" w:rsidR="00D30DC4" w:rsidRDefault="00D30DC4" w:rsidP="00D30DC4">
      <w:pPr>
        <w:pStyle w:val="ListParagraph"/>
        <w:numPr>
          <w:ilvl w:val="0"/>
          <w:numId w:val="19"/>
        </w:numPr>
      </w:pPr>
      <w:r>
        <w:t>Open Postman and create a blank endpoint collection where we will define requests based on our app:</w:t>
      </w:r>
    </w:p>
    <w:p w14:paraId="2C20BDD5" w14:textId="77777777" w:rsidR="00D30DC4" w:rsidRDefault="00D30DC4" w:rsidP="00D30DC4">
      <w:pPr>
        <w:pStyle w:val="ListParagraph"/>
      </w:pPr>
    </w:p>
    <w:p w14:paraId="55305894" w14:textId="642D42EC" w:rsidR="00D30DC4" w:rsidRDefault="00D30DC4" w:rsidP="00D30DC4">
      <w:pPr>
        <w:pStyle w:val="ListParagraph"/>
      </w:pPr>
      <w:r w:rsidRPr="00D30DC4">
        <w:drawing>
          <wp:inline distT="0" distB="0" distL="0" distR="0" wp14:anchorId="376D4428" wp14:editId="75DC8600">
            <wp:extent cx="3620005" cy="2667372"/>
            <wp:effectExtent l="0" t="0" r="0" b="0"/>
            <wp:docPr id="95359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594247" name=""/>
                    <pic:cNvPicPr/>
                  </pic:nvPicPr>
                  <pic:blipFill>
                    <a:blip r:embed="rId151"/>
                    <a:stretch>
                      <a:fillRect/>
                    </a:stretch>
                  </pic:blipFill>
                  <pic:spPr>
                    <a:xfrm>
                      <a:off x="0" y="0"/>
                      <a:ext cx="3620005" cy="2667372"/>
                    </a:xfrm>
                    <a:prstGeom prst="rect">
                      <a:avLst/>
                    </a:prstGeom>
                  </pic:spPr>
                </pic:pic>
              </a:graphicData>
            </a:graphic>
          </wp:inline>
        </w:drawing>
      </w:r>
    </w:p>
    <w:p w14:paraId="357C4578" w14:textId="77777777" w:rsidR="00740C1C" w:rsidRDefault="00740C1C" w:rsidP="00D30DC4">
      <w:pPr>
        <w:pStyle w:val="ListParagraph"/>
      </w:pPr>
    </w:p>
    <w:p w14:paraId="164954E8" w14:textId="5AF6B743" w:rsidR="00D30DC4" w:rsidRDefault="009D730B" w:rsidP="00D30DC4">
      <w:pPr>
        <w:pStyle w:val="ListParagraph"/>
        <w:numPr>
          <w:ilvl w:val="0"/>
          <w:numId w:val="19"/>
        </w:numPr>
      </w:pPr>
      <w:r>
        <w:t xml:space="preserve">Create </w:t>
      </w:r>
      <w:proofErr w:type="spellStart"/>
      <w:r>
        <w:t>image_list</w:t>
      </w:r>
      <w:proofErr w:type="spellEnd"/>
      <w:r>
        <w:t xml:space="preserve"> request</w:t>
      </w:r>
    </w:p>
    <w:p w14:paraId="3EF99E73" w14:textId="77777777" w:rsidR="00740C1C" w:rsidRDefault="00740C1C" w:rsidP="00740C1C">
      <w:pPr>
        <w:pStyle w:val="ListParagraph"/>
      </w:pPr>
    </w:p>
    <w:p w14:paraId="25519147" w14:textId="77777777" w:rsidR="00740C1C" w:rsidRDefault="009D730B" w:rsidP="009D730B">
      <w:pPr>
        <w:pStyle w:val="ListParagraph"/>
      </w:pPr>
      <w:r>
        <w:t xml:space="preserve">This is to test if </w:t>
      </w:r>
      <w:proofErr w:type="spellStart"/>
      <w:r>
        <w:t>image_list</w:t>
      </w:r>
      <w:proofErr w:type="spellEnd"/>
      <w:r>
        <w:t xml:space="preserve"> (index | homepage) shows the list of uploaded images</w:t>
      </w:r>
    </w:p>
    <w:p w14:paraId="21147464" w14:textId="77777777" w:rsidR="00740C1C" w:rsidRDefault="00740C1C" w:rsidP="009D730B">
      <w:pPr>
        <w:pStyle w:val="ListParagraph"/>
      </w:pPr>
    </w:p>
    <w:p w14:paraId="767126D0" w14:textId="5C0496B2" w:rsidR="009D730B" w:rsidRDefault="00740C1C" w:rsidP="009D730B">
      <w:pPr>
        <w:pStyle w:val="ListParagraph"/>
      </w:pPr>
      <w:r w:rsidRPr="00740C1C">
        <w:drawing>
          <wp:inline distT="0" distB="0" distL="0" distR="0" wp14:anchorId="3716040E" wp14:editId="29329622">
            <wp:extent cx="2740755" cy="1471027"/>
            <wp:effectExtent l="0" t="0" r="2540" b="0"/>
            <wp:docPr id="1425102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02982" name=""/>
                    <pic:cNvPicPr/>
                  </pic:nvPicPr>
                  <pic:blipFill>
                    <a:blip r:embed="rId152"/>
                    <a:stretch>
                      <a:fillRect/>
                    </a:stretch>
                  </pic:blipFill>
                  <pic:spPr>
                    <a:xfrm>
                      <a:off x="0" y="0"/>
                      <a:ext cx="2762867" cy="1482895"/>
                    </a:xfrm>
                    <a:prstGeom prst="rect">
                      <a:avLst/>
                    </a:prstGeom>
                  </pic:spPr>
                </pic:pic>
              </a:graphicData>
            </a:graphic>
          </wp:inline>
        </w:drawing>
      </w:r>
      <w:r w:rsidR="009D730B">
        <w:t xml:space="preserve"> </w:t>
      </w:r>
    </w:p>
    <w:p w14:paraId="73D7A0B3" w14:textId="77777777" w:rsidR="00740C1C" w:rsidRDefault="00740C1C" w:rsidP="009D730B">
      <w:pPr>
        <w:pStyle w:val="ListParagraph"/>
      </w:pPr>
    </w:p>
    <w:p w14:paraId="34CFE6EC" w14:textId="0329EBF8" w:rsidR="00740C1C" w:rsidRDefault="00740C1C" w:rsidP="009D730B">
      <w:pPr>
        <w:pStyle w:val="ListParagraph"/>
      </w:pPr>
      <w:r>
        <w:lastRenderedPageBreak/>
        <w:t>Run the request, click ‘Send’</w:t>
      </w:r>
    </w:p>
    <w:p w14:paraId="24379895" w14:textId="35CB859B" w:rsidR="00740C1C" w:rsidRDefault="00740C1C" w:rsidP="009D730B">
      <w:pPr>
        <w:pStyle w:val="ListParagraph"/>
      </w:pPr>
      <w:r w:rsidRPr="00740C1C">
        <w:drawing>
          <wp:inline distT="0" distB="0" distL="0" distR="0" wp14:anchorId="5BD157F6" wp14:editId="0928623F">
            <wp:extent cx="1076475" cy="543001"/>
            <wp:effectExtent l="0" t="0" r="0" b="9525"/>
            <wp:docPr id="887544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44480" name=""/>
                    <pic:cNvPicPr/>
                  </pic:nvPicPr>
                  <pic:blipFill>
                    <a:blip r:embed="rId153"/>
                    <a:stretch>
                      <a:fillRect/>
                    </a:stretch>
                  </pic:blipFill>
                  <pic:spPr>
                    <a:xfrm>
                      <a:off x="0" y="0"/>
                      <a:ext cx="1076475" cy="543001"/>
                    </a:xfrm>
                    <a:prstGeom prst="rect">
                      <a:avLst/>
                    </a:prstGeom>
                  </pic:spPr>
                </pic:pic>
              </a:graphicData>
            </a:graphic>
          </wp:inline>
        </w:drawing>
      </w:r>
    </w:p>
    <w:p w14:paraId="5895BE16" w14:textId="77777777" w:rsidR="00740C1C" w:rsidRDefault="00740C1C" w:rsidP="009D730B">
      <w:pPr>
        <w:pStyle w:val="ListParagraph"/>
      </w:pPr>
    </w:p>
    <w:p w14:paraId="1CFB4C74" w14:textId="463967FB" w:rsidR="00740C1C" w:rsidRDefault="00740C1C" w:rsidP="00740C1C">
      <w:pPr>
        <w:pStyle w:val="ListParagraph"/>
      </w:pPr>
      <w:r>
        <w:t xml:space="preserve">If the endpoint is working, you should see and HTML response with </w:t>
      </w:r>
      <w:proofErr w:type="spellStart"/>
      <w:r>
        <w:t>image_list</w:t>
      </w:r>
      <w:proofErr w:type="spellEnd"/>
      <w:r>
        <w:t>(homepage) content with response 200 OK, as follows:</w:t>
      </w:r>
    </w:p>
    <w:p w14:paraId="7A7813D3" w14:textId="77777777" w:rsidR="00740C1C" w:rsidRDefault="00740C1C" w:rsidP="00740C1C">
      <w:pPr>
        <w:pStyle w:val="ListParagraph"/>
      </w:pPr>
    </w:p>
    <w:p w14:paraId="574C5BC3" w14:textId="55C47797" w:rsidR="00740C1C" w:rsidRDefault="00740C1C" w:rsidP="00740C1C">
      <w:pPr>
        <w:pStyle w:val="ListParagraph"/>
      </w:pPr>
      <w:r w:rsidRPr="00740C1C">
        <w:drawing>
          <wp:inline distT="0" distB="0" distL="0" distR="0" wp14:anchorId="6D2CB997" wp14:editId="318928B9">
            <wp:extent cx="5943600" cy="1325245"/>
            <wp:effectExtent l="0" t="0" r="0" b="8255"/>
            <wp:docPr id="655495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95246" name=""/>
                    <pic:cNvPicPr/>
                  </pic:nvPicPr>
                  <pic:blipFill>
                    <a:blip r:embed="rId154"/>
                    <a:stretch>
                      <a:fillRect/>
                    </a:stretch>
                  </pic:blipFill>
                  <pic:spPr>
                    <a:xfrm>
                      <a:off x="0" y="0"/>
                      <a:ext cx="5943600" cy="1325245"/>
                    </a:xfrm>
                    <a:prstGeom prst="rect">
                      <a:avLst/>
                    </a:prstGeom>
                  </pic:spPr>
                </pic:pic>
              </a:graphicData>
            </a:graphic>
          </wp:inline>
        </w:drawing>
      </w:r>
    </w:p>
    <w:p w14:paraId="4707769B" w14:textId="5C3917E2" w:rsidR="009D730B" w:rsidRPr="00D30DC4" w:rsidRDefault="009D730B" w:rsidP="00740C1C"/>
    <w:p w14:paraId="2BD1EA42" w14:textId="6CC0B3FF" w:rsidR="004408BF" w:rsidRPr="004408BF" w:rsidRDefault="004408BF" w:rsidP="004408BF">
      <w:pPr>
        <w:pStyle w:val="Heading1"/>
      </w:pPr>
      <w:r>
        <w:t>Write Tests for Pixels app</w:t>
      </w:r>
    </w:p>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Serving files uploaded by user</w:t>
      </w:r>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Since we only have a few tests. We will be using the default test.py file created upon project initiation. However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lastRenderedPageBreak/>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5"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56"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57"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8"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9"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60"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61"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62"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r>
        <w:rPr>
          <w:rFonts w:ascii="Gill Sans MT" w:hAnsi="Gill Sans MT"/>
        </w:rPr>
        <w:lastRenderedPageBreak/>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3837AA68" w14:textId="516BEEB9"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63" w:history="1">
        <w:r w:rsidRPr="007B3B94">
          <w:rPr>
            <w:rStyle w:val="Hyperlink"/>
            <w:rFonts w:ascii="Gill Sans MT" w:hAnsi="Gill Sans MT"/>
          </w:rPr>
          <w:t>https://stackoverflow.com/questions/45724006/django-reverse-for-not-found-is-not-a-valid-view-function-or-pattern-na</w:t>
        </w:r>
      </w:hyperlink>
    </w:p>
    <w:p w14:paraId="12A3FC7F" w14:textId="38A3410F"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4"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5" w:history="1">
        <w:r w:rsidRPr="005379D7">
          <w:rPr>
            <w:rStyle w:val="Hyperlink"/>
            <w:rFonts w:ascii="Gill Sans MT" w:hAnsi="Gill Sans MT"/>
          </w:rPr>
          <w:t>https://forum.djangoproject.com/t/whats-the-best-way-to-deliver-images/27525</w:t>
        </w:r>
      </w:hyperlink>
    </w:p>
    <w:p w14:paraId="7C53E9CC" w14:textId="5C3AA966" w:rsidR="00D30DC4" w:rsidRDefault="00D30DC4" w:rsidP="00540878">
      <w:pPr>
        <w:rPr>
          <w:rFonts w:ascii="Gill Sans MT" w:hAnsi="Gill Sans MT"/>
        </w:rPr>
      </w:pPr>
      <w:r>
        <w:rPr>
          <w:rFonts w:ascii="Gill Sans MT" w:hAnsi="Gill Sans MT"/>
        </w:rPr>
        <w:t>[] Postman API Endpoints Testing</w:t>
      </w:r>
    </w:p>
    <w:p w14:paraId="7401AE6F" w14:textId="03B0CEE2" w:rsidR="00D30DC4" w:rsidRDefault="00D30DC4" w:rsidP="00540878">
      <w:pPr>
        <w:rPr>
          <w:rFonts w:ascii="Gill Sans MT" w:hAnsi="Gill Sans MT"/>
        </w:rPr>
      </w:pPr>
      <w:r w:rsidRPr="00D30DC4">
        <w:rPr>
          <w:rFonts w:ascii="Gill Sans MT" w:hAnsi="Gill Sans MT"/>
        </w:rPr>
        <w:t>https://www.postman.com/api-platform/api-testing/</w:t>
      </w:r>
      <w:r>
        <w:rPr>
          <w:rFonts w:ascii="Gill Sans MT" w:hAnsi="Gill Sans MT"/>
        </w:rPr>
        <w:br/>
        <w:t>[] Postman User Guide</w:t>
      </w:r>
      <w:r>
        <w:rPr>
          <w:rFonts w:ascii="Gill Sans MT" w:hAnsi="Gill Sans MT"/>
        </w:rPr>
        <w:br/>
      </w:r>
      <w:r w:rsidRPr="00D30DC4">
        <w:rPr>
          <w:rFonts w:ascii="Gill Sans MT" w:hAnsi="Gill Sans MT"/>
        </w:rPr>
        <w:t>https://learning.postman.com/docs/getting-started/overview/</w:t>
      </w:r>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6"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7"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lastRenderedPageBreak/>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8"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69"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70"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D5991E" w14:textId="77777777" w:rsidR="00B94149" w:rsidRDefault="00B94149" w:rsidP="009D6E32">
      <w:pPr>
        <w:spacing w:after="0" w:line="240" w:lineRule="auto"/>
      </w:pPr>
      <w:r>
        <w:separator/>
      </w:r>
    </w:p>
  </w:endnote>
  <w:endnote w:type="continuationSeparator" w:id="0">
    <w:p w14:paraId="0ECED8C1" w14:textId="77777777" w:rsidR="00B94149" w:rsidRDefault="00B94149"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FE6CB3" w14:textId="77777777" w:rsidR="00B94149" w:rsidRDefault="00B94149" w:rsidP="009D6E32">
      <w:pPr>
        <w:spacing w:after="0" w:line="240" w:lineRule="auto"/>
      </w:pPr>
      <w:r>
        <w:separator/>
      </w:r>
    </w:p>
  </w:footnote>
  <w:footnote w:type="continuationSeparator" w:id="0">
    <w:p w14:paraId="49E971FA" w14:textId="77777777" w:rsidR="00B94149" w:rsidRDefault="00B94149"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8"/>
  </w:num>
  <w:num w:numId="2" w16cid:durableId="1679192862">
    <w:abstractNumId w:val="7"/>
  </w:num>
  <w:num w:numId="3" w16cid:durableId="190187079">
    <w:abstractNumId w:val="3"/>
  </w:num>
  <w:num w:numId="4" w16cid:durableId="1526404213">
    <w:abstractNumId w:val="15"/>
  </w:num>
  <w:num w:numId="5" w16cid:durableId="1631590421">
    <w:abstractNumId w:val="2"/>
  </w:num>
  <w:num w:numId="6" w16cid:durableId="1774474256">
    <w:abstractNumId w:val="6"/>
  </w:num>
  <w:num w:numId="7" w16cid:durableId="976492877">
    <w:abstractNumId w:val="1"/>
  </w:num>
  <w:num w:numId="8" w16cid:durableId="901259538">
    <w:abstractNumId w:val="12"/>
  </w:num>
  <w:num w:numId="9" w16cid:durableId="1734893023">
    <w:abstractNumId w:val="14"/>
  </w:num>
  <w:num w:numId="10" w16cid:durableId="530535089">
    <w:abstractNumId w:val="13"/>
  </w:num>
  <w:num w:numId="11" w16cid:durableId="646207618">
    <w:abstractNumId w:val="4"/>
  </w:num>
  <w:num w:numId="12" w16cid:durableId="607198256">
    <w:abstractNumId w:val="11"/>
  </w:num>
  <w:num w:numId="13" w16cid:durableId="827554097">
    <w:abstractNumId w:val="10"/>
  </w:num>
  <w:num w:numId="14" w16cid:durableId="1964996178">
    <w:abstractNumId w:val="17"/>
  </w:num>
  <w:num w:numId="15" w16cid:durableId="1455562845">
    <w:abstractNumId w:val="0"/>
  </w:num>
  <w:num w:numId="16" w16cid:durableId="264850816">
    <w:abstractNumId w:val="9"/>
  </w:num>
  <w:num w:numId="17" w16cid:durableId="2051414773">
    <w:abstractNumId w:val="18"/>
  </w:num>
  <w:num w:numId="18" w16cid:durableId="1919706758">
    <w:abstractNumId w:val="16"/>
  </w:num>
  <w:num w:numId="19" w16cid:durableId="6941606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34577"/>
    <w:rsid w:val="00047221"/>
    <w:rsid w:val="00060ABE"/>
    <w:rsid w:val="000A218E"/>
    <w:rsid w:val="000B073D"/>
    <w:rsid w:val="000B2DD0"/>
    <w:rsid w:val="000E17E2"/>
    <w:rsid w:val="00101D9E"/>
    <w:rsid w:val="00121996"/>
    <w:rsid w:val="00147084"/>
    <w:rsid w:val="00154876"/>
    <w:rsid w:val="00174F13"/>
    <w:rsid w:val="00197EF9"/>
    <w:rsid w:val="001D13B1"/>
    <w:rsid w:val="001E75D8"/>
    <w:rsid w:val="00200EAE"/>
    <w:rsid w:val="00202397"/>
    <w:rsid w:val="00203C71"/>
    <w:rsid w:val="002050E0"/>
    <w:rsid w:val="002130E7"/>
    <w:rsid w:val="00284534"/>
    <w:rsid w:val="002A2415"/>
    <w:rsid w:val="002B19F2"/>
    <w:rsid w:val="002C16FB"/>
    <w:rsid w:val="002D2C36"/>
    <w:rsid w:val="00301AD2"/>
    <w:rsid w:val="00302E3D"/>
    <w:rsid w:val="00334DE3"/>
    <w:rsid w:val="00356DD6"/>
    <w:rsid w:val="00386473"/>
    <w:rsid w:val="003D04A5"/>
    <w:rsid w:val="003D6F79"/>
    <w:rsid w:val="004201A6"/>
    <w:rsid w:val="004408BF"/>
    <w:rsid w:val="00445562"/>
    <w:rsid w:val="0045216B"/>
    <w:rsid w:val="004C1011"/>
    <w:rsid w:val="00512B92"/>
    <w:rsid w:val="00540878"/>
    <w:rsid w:val="00573BE4"/>
    <w:rsid w:val="005807A6"/>
    <w:rsid w:val="0059649E"/>
    <w:rsid w:val="005A217B"/>
    <w:rsid w:val="005C3EAA"/>
    <w:rsid w:val="005D75E6"/>
    <w:rsid w:val="00601BB3"/>
    <w:rsid w:val="0064136D"/>
    <w:rsid w:val="00697D5D"/>
    <w:rsid w:val="006D186A"/>
    <w:rsid w:val="006E3A33"/>
    <w:rsid w:val="00711372"/>
    <w:rsid w:val="0071617A"/>
    <w:rsid w:val="00740C1C"/>
    <w:rsid w:val="00745E50"/>
    <w:rsid w:val="007537EA"/>
    <w:rsid w:val="00767038"/>
    <w:rsid w:val="00776795"/>
    <w:rsid w:val="007909B3"/>
    <w:rsid w:val="007C5300"/>
    <w:rsid w:val="007C57A9"/>
    <w:rsid w:val="007C63D0"/>
    <w:rsid w:val="007D1D43"/>
    <w:rsid w:val="007D4C73"/>
    <w:rsid w:val="00806B1E"/>
    <w:rsid w:val="008162A6"/>
    <w:rsid w:val="00851813"/>
    <w:rsid w:val="00875A66"/>
    <w:rsid w:val="0088635D"/>
    <w:rsid w:val="008B7CBD"/>
    <w:rsid w:val="008C3075"/>
    <w:rsid w:val="008C4A7B"/>
    <w:rsid w:val="008F2D58"/>
    <w:rsid w:val="008F3325"/>
    <w:rsid w:val="009005BE"/>
    <w:rsid w:val="0093078D"/>
    <w:rsid w:val="009465C9"/>
    <w:rsid w:val="00974A72"/>
    <w:rsid w:val="00983F37"/>
    <w:rsid w:val="009D6E32"/>
    <w:rsid w:val="009D730B"/>
    <w:rsid w:val="009E0AE0"/>
    <w:rsid w:val="009E26FE"/>
    <w:rsid w:val="009F6F99"/>
    <w:rsid w:val="009F77FA"/>
    <w:rsid w:val="00A1610B"/>
    <w:rsid w:val="00A2396A"/>
    <w:rsid w:val="00A41EA6"/>
    <w:rsid w:val="00A64951"/>
    <w:rsid w:val="00A9537F"/>
    <w:rsid w:val="00AA2F39"/>
    <w:rsid w:val="00AB5323"/>
    <w:rsid w:val="00B15180"/>
    <w:rsid w:val="00B513D3"/>
    <w:rsid w:val="00B80C40"/>
    <w:rsid w:val="00B82836"/>
    <w:rsid w:val="00B877C5"/>
    <w:rsid w:val="00B94149"/>
    <w:rsid w:val="00BA2E2D"/>
    <w:rsid w:val="00BD21FF"/>
    <w:rsid w:val="00C02C7B"/>
    <w:rsid w:val="00C10295"/>
    <w:rsid w:val="00C442A8"/>
    <w:rsid w:val="00C446C9"/>
    <w:rsid w:val="00C80D46"/>
    <w:rsid w:val="00CA4288"/>
    <w:rsid w:val="00CB5158"/>
    <w:rsid w:val="00CC2243"/>
    <w:rsid w:val="00CD0BC4"/>
    <w:rsid w:val="00CD1248"/>
    <w:rsid w:val="00CD51F4"/>
    <w:rsid w:val="00CE77D2"/>
    <w:rsid w:val="00D22F1F"/>
    <w:rsid w:val="00D24CAF"/>
    <w:rsid w:val="00D30DC4"/>
    <w:rsid w:val="00D76784"/>
    <w:rsid w:val="00D85AB4"/>
    <w:rsid w:val="00D95670"/>
    <w:rsid w:val="00DC58C5"/>
    <w:rsid w:val="00E01A2B"/>
    <w:rsid w:val="00E05FA9"/>
    <w:rsid w:val="00E22A38"/>
    <w:rsid w:val="00E56847"/>
    <w:rsid w:val="00EA6973"/>
    <w:rsid w:val="00EA6A2A"/>
    <w:rsid w:val="00EB35B6"/>
    <w:rsid w:val="00EC16EC"/>
    <w:rsid w:val="00ED2295"/>
    <w:rsid w:val="00EE6A6D"/>
    <w:rsid w:val="00F1236C"/>
    <w:rsid w:val="00F22B19"/>
    <w:rsid w:val="00F22DD5"/>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docs.djangoproject.com/en/5.1/ref/django-admin/" TargetMode="External"/><Relationship Id="rId170" Type="http://schemas.openxmlformats.org/officeDocument/2006/relationships/hyperlink" Target="https://pypi.org/project/pillow/"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docs.djangoproject.com/en/5.1/ref/setting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geeksforgeeks.org/os-module-python-example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docs.github.com/en/desktop/installing-and-authenticating-to-github-desktop/installing-github-desktop" TargetMode="External"/><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geeksforgeeks.org/python-pillow-colors-on-an-image/"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pgadmin.org/docs/pgadmin4/8.14/database_dialog.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ocs.github.com/en/desktop/overview/creating-your-first-repository-using-github-desktop"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cs.djangoproject.com/en/5.1/ref/forms/fields/"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tackoverflow.com/questions/45724006/django-reverse-for-not-found-is-not-a-valid-view-function-or-pattern-na"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docs.djangoproject.com/en/5.1/intro/tutorial01/"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stackoverflow.com/questions/73561751/django-valueerror-the-view-didnt-return-an-httpresponse-object-it-returned-no" TargetMode="External"/><Relationship Id="rId169" Type="http://schemas.openxmlformats.org/officeDocument/2006/relationships/hyperlink" Target="https://docs.djangoproject.com/en/5.1/ref/forms/api/"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forum.djangoproject.com/t/whats-the-best-way-to-deliver-images/27525"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ibm.com/docs/en/aix/7.1?topic=directories-creating-mkdir-command"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ocs.djangoproject.com/en/5.1/topics/testin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1869</TotalTime>
  <Pages>64</Pages>
  <Words>3600</Words>
  <Characters>20524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24</cp:revision>
  <dcterms:created xsi:type="dcterms:W3CDTF">2024-12-14T07:28:00Z</dcterms:created>
  <dcterms:modified xsi:type="dcterms:W3CDTF">2024-12-17T20:17:00Z</dcterms:modified>
</cp:coreProperties>
</file>